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E4EF" w14:textId="77777777" w:rsidR="00B412EE" w:rsidRPr="009F0358" w:rsidRDefault="008E2383" w:rsidP="00B412EE">
      <w:pPr>
        <w:rPr>
          <w:color w:val="FF0000"/>
        </w:rPr>
      </w:pPr>
      <w:r w:rsidRPr="00B412EE">
        <w:t xml:space="preserve"> </w:t>
      </w:r>
      <w:r w:rsidR="00B412EE" w:rsidRPr="009F0358">
        <w:rPr>
          <w:color w:val="FF0000"/>
        </w:rPr>
        <w:t xml:space="preserve">Date …. </w:t>
      </w:r>
    </w:p>
    <w:p w14:paraId="2B976F9B" w14:textId="77777777" w:rsidR="00B412EE" w:rsidRPr="009F0358" w:rsidRDefault="00B412EE" w:rsidP="00B412EE">
      <w:pPr>
        <w:rPr>
          <w:color w:val="FF0000"/>
        </w:rPr>
      </w:pPr>
      <w:r w:rsidRPr="009F0358">
        <w:rPr>
          <w:color w:val="FF0000"/>
        </w:rPr>
        <w:t>Your MP Name</w:t>
      </w:r>
    </w:p>
    <w:p w14:paraId="6BA14B6C" w14:textId="77777777" w:rsidR="00B412EE" w:rsidRPr="009F0358" w:rsidRDefault="00B412EE" w:rsidP="00B412EE">
      <w:pPr>
        <w:rPr>
          <w:color w:val="FF0000"/>
        </w:rPr>
      </w:pPr>
      <w:r w:rsidRPr="009F0358">
        <w:rPr>
          <w:color w:val="FF0000"/>
        </w:rPr>
        <w:t>Address of the MP</w:t>
      </w:r>
    </w:p>
    <w:p w14:paraId="25D75E54" w14:textId="77777777" w:rsidR="00B412EE" w:rsidRPr="009F0358" w:rsidRDefault="00B412EE" w:rsidP="00B412EE">
      <w:pPr>
        <w:rPr>
          <w:color w:val="FF0000"/>
        </w:rPr>
      </w:pPr>
    </w:p>
    <w:p w14:paraId="524A8C2A" w14:textId="77777777" w:rsidR="00B412EE" w:rsidRPr="009F0358" w:rsidRDefault="00B412EE" w:rsidP="00B412EE">
      <w:pPr>
        <w:rPr>
          <w:color w:val="FF0000"/>
        </w:rPr>
      </w:pPr>
    </w:p>
    <w:p w14:paraId="10F00452" w14:textId="77777777" w:rsidR="00B412EE" w:rsidRPr="009F0358" w:rsidRDefault="00B412EE" w:rsidP="00B412EE">
      <w:pPr>
        <w:rPr>
          <w:color w:val="FF0000"/>
        </w:rPr>
      </w:pPr>
    </w:p>
    <w:p w14:paraId="62E28831" w14:textId="77777777" w:rsidR="00B412EE" w:rsidRPr="009F0358" w:rsidRDefault="00B412EE" w:rsidP="00B412EE">
      <w:pPr>
        <w:rPr>
          <w:color w:val="FF0000"/>
        </w:rPr>
      </w:pPr>
      <w:r w:rsidRPr="009F0358">
        <w:rPr>
          <w:color w:val="FF0000"/>
        </w:rPr>
        <w:t>Dear (name of your MP)</w:t>
      </w:r>
    </w:p>
    <w:p w14:paraId="278FA7CE" w14:textId="77777777" w:rsidR="00B412EE" w:rsidRPr="009F0358" w:rsidRDefault="00B412EE" w:rsidP="00B412EE"/>
    <w:p w14:paraId="4D2541CF" w14:textId="77777777" w:rsidR="00B412EE" w:rsidRPr="009F0358" w:rsidRDefault="00B412EE" w:rsidP="00B412EE">
      <w:r w:rsidRPr="009F0358">
        <w:t xml:space="preserve">I am sure you are aware of the situation in Iran. A 22-year-old young girl for not having the right scarf (Islamic Hijab) was brutally killed by the Morality Police. People of Iran including truck, bus, taxi drivers, industrial workforce, university professors and students have been protesting peacefully against this inhuman act of barbarism by chanting “Women, Life, Freedom” across the nation. The Islamic regime using its repressive machinery is killing, injuring, and detaining demonstrators. The regime also has pre-empted by arresting many of the most well-known opposition figures for the fear that they may also join the protests. </w:t>
      </w:r>
    </w:p>
    <w:p w14:paraId="295A6FFA" w14:textId="77777777" w:rsidR="00B412EE" w:rsidRPr="009F0358" w:rsidRDefault="00B412EE" w:rsidP="00B412EE"/>
    <w:p w14:paraId="0D869221" w14:textId="77777777" w:rsidR="00B412EE" w:rsidRPr="009F0358" w:rsidRDefault="00B412EE" w:rsidP="00B412EE">
      <w:r w:rsidRPr="009F0358">
        <w:t xml:space="preserve">It is now more than two weeks people are demonstrating across the nation demanding their human rights. Contact with people in Iran, video recording on social media inform that the regime has ordered the security apparatus including Iran Revolutionary Guard Core (IRGC) and </w:t>
      </w:r>
      <w:proofErr w:type="spellStart"/>
      <w:r w:rsidRPr="009F0358">
        <w:t>Bassij</w:t>
      </w:r>
      <w:proofErr w:type="spellEnd"/>
      <w:r w:rsidRPr="009F0358">
        <w:t xml:space="preserve"> to put an end to the protestation by means of shoot to kill. On Friday 30 September, in the city of Zahedan in the province of </w:t>
      </w:r>
      <w:proofErr w:type="spellStart"/>
      <w:r w:rsidRPr="009F0358">
        <w:t>Sistan-Blochestan</w:t>
      </w:r>
      <w:proofErr w:type="spellEnd"/>
      <w:r w:rsidRPr="009F0358">
        <w:t xml:space="preserve"> more than 100 people have been gunned down and number of deaths is increasing. Killing has continued in other cities including Tehran, casualties are mounting by the hour. Based on Human Right watchdog more than 133 have been gunned down by security services personnel up to Sunday 2 October. </w:t>
      </w:r>
    </w:p>
    <w:p w14:paraId="7EA0BA53" w14:textId="77777777" w:rsidR="00B412EE" w:rsidRPr="009F0358" w:rsidRDefault="00B412EE" w:rsidP="00B412EE"/>
    <w:p w14:paraId="77190726" w14:textId="77777777" w:rsidR="00B412EE" w:rsidRPr="009F0358" w:rsidRDefault="00B412EE" w:rsidP="00B412EE">
      <w:r w:rsidRPr="009F0358">
        <w:t xml:space="preserve">The Islamic Republic president Ebrahim </w:t>
      </w:r>
      <w:proofErr w:type="spellStart"/>
      <w:r w:rsidRPr="009F0358">
        <w:t>Raisi</w:t>
      </w:r>
      <w:proofErr w:type="spellEnd"/>
      <w:r w:rsidRPr="009F0358">
        <w:t xml:space="preserve"> has ordered to put down the protestation calling demonstrators’ foreign agents who need to be eliminated. Further, personal contact with some of the personnel in the circle of authorities, informs us the IRGC, has issued a memorandum to its securing personnel shoot to kill. This is evident as the </w:t>
      </w:r>
      <w:proofErr w:type="spellStart"/>
      <w:r w:rsidRPr="009F0358">
        <w:t>Molavi</w:t>
      </w:r>
      <w:proofErr w:type="spellEnd"/>
      <w:r w:rsidRPr="009F0358">
        <w:t xml:space="preserve"> </w:t>
      </w:r>
      <w:proofErr w:type="spellStart"/>
      <w:r w:rsidRPr="009F0358">
        <w:t>AbduAziz</w:t>
      </w:r>
      <w:proofErr w:type="spellEnd"/>
      <w:r w:rsidRPr="009F0358">
        <w:t xml:space="preserve"> the prominent cleric in the province of </w:t>
      </w:r>
      <w:proofErr w:type="spellStart"/>
      <w:r w:rsidRPr="009F0358">
        <w:t>Sistan-Blochetan</w:t>
      </w:r>
      <w:proofErr w:type="spellEnd"/>
      <w:r w:rsidRPr="009F0358">
        <w:t xml:space="preserve"> in his interview stated the security service agents aimed at the demonstrators’ head.</w:t>
      </w:r>
    </w:p>
    <w:p w14:paraId="16342688" w14:textId="77777777" w:rsidR="00B412EE" w:rsidRPr="009F0358" w:rsidRDefault="00B412EE" w:rsidP="00B412EE"/>
    <w:p w14:paraId="69B6EE45" w14:textId="77777777" w:rsidR="00B412EE" w:rsidRPr="009F0358" w:rsidRDefault="00B412EE" w:rsidP="00B412EE">
      <w:r w:rsidRPr="009F0358">
        <w:rPr>
          <w:color w:val="FF0000"/>
        </w:rPr>
        <w:t xml:space="preserve">Mr or Mrs </w:t>
      </w:r>
      <w:r>
        <w:rPr>
          <w:color w:val="FF0000"/>
        </w:rPr>
        <w:t>MP Name</w:t>
      </w:r>
      <w:r w:rsidRPr="009F0358">
        <w:rPr>
          <w:color w:val="FF0000"/>
        </w:rPr>
        <w:t xml:space="preserve"> </w:t>
      </w:r>
      <w:r w:rsidRPr="009F0358">
        <w:t>this unlawful killing in Iran must be stopped. Therefore, I ask you please make a representation for me to the Parliament foreign relation committee, the Foreign Minister, and the (Prime Minister, President, or Chancellor). I ask that the regime’s ambassador is called in by the Foreign Ministry warning the regime to stop killing.</w:t>
      </w:r>
    </w:p>
    <w:p w14:paraId="29DFB61E" w14:textId="77777777" w:rsidR="00B412EE" w:rsidRPr="009F0358" w:rsidRDefault="00B412EE" w:rsidP="00B412EE"/>
    <w:p w14:paraId="065A69B4" w14:textId="77777777" w:rsidR="00B412EE" w:rsidRPr="009F0358" w:rsidRDefault="00B412EE" w:rsidP="00B412EE">
      <w:r w:rsidRPr="009F0358">
        <w:t xml:space="preserve">Please support the people of Iran who are protesting for their freedom, and human rights. I ask you please raise the issue at Parliament asking the </w:t>
      </w:r>
      <w:r w:rsidRPr="009F0358">
        <w:rPr>
          <w:color w:val="FF0000"/>
        </w:rPr>
        <w:t xml:space="preserve">Country Name </w:t>
      </w:r>
      <w:r w:rsidRPr="009F0358">
        <w:t>Government to condemn the Islamic Republic for killing Iranians.</w:t>
      </w:r>
    </w:p>
    <w:p w14:paraId="5595D8D5" w14:textId="77777777" w:rsidR="00B412EE" w:rsidRPr="009F0358" w:rsidRDefault="00B412EE" w:rsidP="00B412EE"/>
    <w:p w14:paraId="70AC574A" w14:textId="77777777" w:rsidR="00B412EE" w:rsidRPr="009F0358" w:rsidRDefault="00B412EE" w:rsidP="00B412EE"/>
    <w:p w14:paraId="1E9DB203" w14:textId="77777777" w:rsidR="00B412EE" w:rsidRPr="009F0358" w:rsidRDefault="00B412EE" w:rsidP="00B412EE">
      <w:r w:rsidRPr="009F0358">
        <w:t>Sincerely yours.</w:t>
      </w:r>
    </w:p>
    <w:p w14:paraId="22C2E7F2" w14:textId="77777777" w:rsidR="00B412EE" w:rsidRPr="009F0358" w:rsidRDefault="00B412EE" w:rsidP="00B412EE"/>
    <w:p w14:paraId="2A48F400" w14:textId="77777777" w:rsidR="00B412EE" w:rsidRPr="009F0358" w:rsidRDefault="00B412EE" w:rsidP="00B412EE"/>
    <w:p w14:paraId="4BC5699C" w14:textId="77777777" w:rsidR="00B412EE" w:rsidRPr="009F0358" w:rsidRDefault="00B412EE" w:rsidP="00B412EE">
      <w:pPr>
        <w:rPr>
          <w:color w:val="FF0000"/>
        </w:rPr>
      </w:pPr>
      <w:r w:rsidRPr="009F0358">
        <w:rPr>
          <w:color w:val="FF0000"/>
        </w:rPr>
        <w:t xml:space="preserve">Your name and Address </w:t>
      </w:r>
    </w:p>
    <w:p w14:paraId="6F7155B1" w14:textId="77777777" w:rsidR="00B412EE" w:rsidRDefault="00B412EE" w:rsidP="00B412EE"/>
    <w:p w14:paraId="16ADCBA5" w14:textId="69F16733" w:rsidR="008E2383" w:rsidRPr="00B412EE" w:rsidRDefault="008E2383" w:rsidP="00B412EE"/>
    <w:sectPr w:rsidR="008E2383" w:rsidRPr="00B412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D7"/>
    <w:rsid w:val="000A21B2"/>
    <w:rsid w:val="001B2E6A"/>
    <w:rsid w:val="0024774C"/>
    <w:rsid w:val="00277016"/>
    <w:rsid w:val="00317E06"/>
    <w:rsid w:val="0034588B"/>
    <w:rsid w:val="0036092C"/>
    <w:rsid w:val="003D1746"/>
    <w:rsid w:val="0043709B"/>
    <w:rsid w:val="004A3EEE"/>
    <w:rsid w:val="005744E1"/>
    <w:rsid w:val="005B7584"/>
    <w:rsid w:val="00671B21"/>
    <w:rsid w:val="00702263"/>
    <w:rsid w:val="00764ED7"/>
    <w:rsid w:val="007A72B9"/>
    <w:rsid w:val="007C2B80"/>
    <w:rsid w:val="007C664E"/>
    <w:rsid w:val="007F0369"/>
    <w:rsid w:val="008A34FB"/>
    <w:rsid w:val="008E2383"/>
    <w:rsid w:val="008E34B3"/>
    <w:rsid w:val="008F29BD"/>
    <w:rsid w:val="00927579"/>
    <w:rsid w:val="00A73227"/>
    <w:rsid w:val="00B412EE"/>
    <w:rsid w:val="00B66330"/>
    <w:rsid w:val="00B911BA"/>
    <w:rsid w:val="00BC676E"/>
    <w:rsid w:val="00C2181F"/>
    <w:rsid w:val="00C30514"/>
    <w:rsid w:val="00CE34C8"/>
    <w:rsid w:val="00D10CCB"/>
    <w:rsid w:val="00D8337C"/>
    <w:rsid w:val="00E52F17"/>
    <w:rsid w:val="00EA7C51"/>
    <w:rsid w:val="00EE5348"/>
    <w:rsid w:val="00F54FC6"/>
    <w:rsid w:val="00F90D4D"/>
    <w:rsid w:val="00FA64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FBA1"/>
  <w15:chartTrackingRefBased/>
  <w15:docId w15:val="{4F57445D-2252-4ED2-95AA-E991B8F2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2EE"/>
    <w:pPr>
      <w:spacing w:after="0" w:line="240" w:lineRule="auto"/>
    </w:pPr>
    <w:rPr>
      <w:rFonts w:eastAsiaTheme="minorHAns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Farsi</dc:creator>
  <cp:keywords/>
  <dc:description/>
  <cp:lastModifiedBy>Mohammad Farsi</cp:lastModifiedBy>
  <cp:revision>8</cp:revision>
  <dcterms:created xsi:type="dcterms:W3CDTF">2022-10-01T14:31:00Z</dcterms:created>
  <dcterms:modified xsi:type="dcterms:W3CDTF">2022-10-04T16:23:00Z</dcterms:modified>
</cp:coreProperties>
</file>